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7" w:rsidRPr="00804A40" w:rsidRDefault="009D73BB" w:rsidP="009D73BB">
      <w:pPr>
        <w:spacing w:after="0" w:line="240" w:lineRule="auto"/>
        <w:jc w:val="center"/>
        <w:rPr>
          <w:b/>
          <w:sz w:val="26"/>
          <w:szCs w:val="26"/>
        </w:rPr>
      </w:pPr>
      <w:r w:rsidRPr="00804A40">
        <w:rPr>
          <w:b/>
          <w:sz w:val="26"/>
          <w:szCs w:val="26"/>
        </w:rPr>
        <w:t>Пояснительная</w:t>
      </w:r>
      <w:r w:rsidR="00470518" w:rsidRPr="00804A40">
        <w:rPr>
          <w:b/>
          <w:sz w:val="26"/>
          <w:szCs w:val="26"/>
        </w:rPr>
        <w:t xml:space="preserve"> записка</w:t>
      </w:r>
    </w:p>
    <w:p w:rsidR="009D73BB" w:rsidRPr="00804A40" w:rsidRDefault="009D73BB" w:rsidP="009D73BB">
      <w:pPr>
        <w:spacing w:after="0" w:line="240" w:lineRule="auto"/>
        <w:jc w:val="center"/>
        <w:rPr>
          <w:sz w:val="26"/>
          <w:szCs w:val="26"/>
        </w:rPr>
      </w:pPr>
    </w:p>
    <w:p w:rsidR="005B0C30" w:rsidRPr="00804A40" w:rsidRDefault="00CA5340" w:rsidP="005B0C30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B0C30" w:rsidRPr="00804A40">
        <w:rPr>
          <w:sz w:val="26"/>
          <w:szCs w:val="26"/>
        </w:rPr>
        <w:t xml:space="preserve"> план</w:t>
      </w:r>
      <w:r>
        <w:rPr>
          <w:sz w:val="26"/>
          <w:szCs w:val="26"/>
        </w:rPr>
        <w:t>е</w:t>
      </w:r>
      <w:r w:rsidR="005B0C30" w:rsidRPr="00804A40">
        <w:rPr>
          <w:sz w:val="26"/>
          <w:szCs w:val="26"/>
        </w:rPr>
        <w:t xml:space="preserve"> основных мероприятий по взаимодействию постоянных комиссий, депутатских фракций, депутатского объединения, Аппарата Государственного Совета Удмуртской Республики с  муниципальными образованиями в Удмуртской Республике </w:t>
      </w:r>
      <w:r>
        <w:rPr>
          <w:sz w:val="26"/>
          <w:szCs w:val="26"/>
        </w:rPr>
        <w:t>на</w:t>
      </w:r>
      <w:r w:rsidR="005B0C30" w:rsidRPr="00804A40">
        <w:rPr>
          <w:sz w:val="26"/>
          <w:szCs w:val="26"/>
        </w:rPr>
        <w:t xml:space="preserve"> 2017 году было </w:t>
      </w:r>
      <w:r>
        <w:rPr>
          <w:sz w:val="26"/>
          <w:szCs w:val="26"/>
        </w:rPr>
        <w:t>включено</w:t>
      </w:r>
      <w:r w:rsidR="00EF0A36" w:rsidRPr="00804A40">
        <w:rPr>
          <w:sz w:val="26"/>
          <w:szCs w:val="26"/>
        </w:rPr>
        <w:t xml:space="preserve"> более 40 пунктов. Из них выполнено 29 пунктов, 7</w:t>
      </w:r>
      <w:r w:rsidR="00EF554B">
        <w:rPr>
          <w:sz w:val="26"/>
          <w:szCs w:val="26"/>
        </w:rPr>
        <w:t>2,5</w:t>
      </w:r>
      <w:r w:rsidR="00EF0A36" w:rsidRPr="00804A40">
        <w:rPr>
          <w:sz w:val="26"/>
          <w:szCs w:val="26"/>
        </w:rPr>
        <w:t xml:space="preserve">% исполнения плана основных мероприятий. Не полностью были исполнены пункты по проведению семинаров-совещаний для руководителей представительных органов, специалистов, обеспечивающих деятельность представительных органов муниципальных образований в Удмуртской Республике и депутатов представительных органов муниципальных районов республики. </w:t>
      </w:r>
      <w:r w:rsidR="00DF22EC" w:rsidRPr="00804A40">
        <w:rPr>
          <w:sz w:val="26"/>
          <w:szCs w:val="26"/>
        </w:rPr>
        <w:t>Со</w:t>
      </w:r>
      <w:r w:rsidR="00EF0A36" w:rsidRPr="00804A40">
        <w:rPr>
          <w:sz w:val="26"/>
          <w:szCs w:val="26"/>
        </w:rPr>
        <w:t>с</w:t>
      </w:r>
      <w:r w:rsidR="00DF22EC" w:rsidRPr="00804A40">
        <w:rPr>
          <w:sz w:val="26"/>
          <w:szCs w:val="26"/>
        </w:rPr>
        <w:t>т</w:t>
      </w:r>
      <w:r w:rsidR="00EF0A36" w:rsidRPr="00804A40">
        <w:rPr>
          <w:sz w:val="26"/>
          <w:szCs w:val="26"/>
        </w:rPr>
        <w:t>оялось только</w:t>
      </w:r>
      <w:r w:rsidR="00DF22EC" w:rsidRPr="00804A40">
        <w:rPr>
          <w:sz w:val="26"/>
          <w:szCs w:val="26"/>
        </w:rPr>
        <w:t xml:space="preserve"> </w:t>
      </w:r>
      <w:r w:rsidR="00EF0A36" w:rsidRPr="00804A40">
        <w:rPr>
          <w:sz w:val="26"/>
          <w:szCs w:val="26"/>
        </w:rPr>
        <w:t>1 заседание Координационного совета руководителей представительных органов муниципальных образований при Председателе Государственного Совет</w:t>
      </w:r>
      <w:r w:rsidR="00C61053" w:rsidRPr="00804A40">
        <w:rPr>
          <w:sz w:val="26"/>
          <w:szCs w:val="26"/>
        </w:rPr>
        <w:t>а Удмуртской Республики.</w:t>
      </w:r>
    </w:p>
    <w:p w:rsidR="00C61053" w:rsidRPr="00804A40" w:rsidRDefault="00C61053" w:rsidP="00C61053">
      <w:pPr>
        <w:spacing w:after="0" w:line="240" w:lineRule="auto"/>
        <w:ind w:firstLine="708"/>
        <w:jc w:val="both"/>
        <w:rPr>
          <w:sz w:val="26"/>
          <w:szCs w:val="26"/>
        </w:rPr>
      </w:pPr>
      <w:r w:rsidRPr="00804A40">
        <w:rPr>
          <w:sz w:val="26"/>
          <w:szCs w:val="26"/>
        </w:rPr>
        <w:t xml:space="preserve">В проекте плана мероприятий на 2018 год учтены предложения постоянных комиссий Государственного Совета Удмуртской Республики,  депутатских фракций «ЕДИНАЯ РОССИЯ», «ЛДПР», «КПРФ». От депутатской фракции «СПРАВЕДЛИВАЯ РОССИЯ» предложений не поступило. В план включены такие формы взаимодействия, как проведение  Дня Государственного Совета Удмуртской Республики  в муниципальных образованиях, </w:t>
      </w:r>
      <w:r w:rsidR="00B42E57" w:rsidRPr="00804A40">
        <w:rPr>
          <w:sz w:val="26"/>
          <w:szCs w:val="26"/>
        </w:rPr>
        <w:t xml:space="preserve">выездные заседания Президиумов и постоянных комиссий Государственного Совета Удмуртской Республики, </w:t>
      </w:r>
      <w:r w:rsidRPr="00804A40">
        <w:rPr>
          <w:sz w:val="26"/>
          <w:szCs w:val="26"/>
        </w:rPr>
        <w:t>деятельность  Координационного совета руководителей представительных органов городов и районов при Председателе Государственного Совета, семинары-совещания с депутатами районного и поселенческого уровня, ежеквартальные семинары-совещания с руководителями представительных органов городов и районов и со специалистами, обеспечивающими деятельность представительных органов</w:t>
      </w:r>
      <w:r w:rsidR="00B42E57" w:rsidRPr="00804A40">
        <w:rPr>
          <w:sz w:val="26"/>
          <w:szCs w:val="26"/>
        </w:rPr>
        <w:t>, семинары с главами, молодыми депутатами представительных органов муниципальных образований в Удмуртской Республике</w:t>
      </w:r>
      <w:r w:rsidRPr="00804A40">
        <w:rPr>
          <w:sz w:val="26"/>
          <w:szCs w:val="26"/>
        </w:rPr>
        <w:t>.</w:t>
      </w:r>
    </w:p>
    <w:p w:rsidR="00804A40" w:rsidRPr="00804A40" w:rsidRDefault="00C61053" w:rsidP="00C61053">
      <w:pPr>
        <w:spacing w:after="0" w:line="240" w:lineRule="auto"/>
        <w:ind w:firstLine="708"/>
        <w:jc w:val="both"/>
        <w:rPr>
          <w:sz w:val="26"/>
          <w:szCs w:val="26"/>
        </w:rPr>
      </w:pPr>
      <w:r w:rsidRPr="00804A40">
        <w:rPr>
          <w:sz w:val="26"/>
          <w:szCs w:val="26"/>
        </w:rPr>
        <w:t>Проведение заседаний постоянных рабочих совещаний и круглых столов, в том числе в режиме ВКС, информирование муниципальных образований об изменениях федерального законодательства, оказание им  методической и консультативной помощи. В плане</w:t>
      </w:r>
      <w:r w:rsidR="00CA5340">
        <w:rPr>
          <w:sz w:val="26"/>
          <w:szCs w:val="26"/>
        </w:rPr>
        <w:t xml:space="preserve"> </w:t>
      </w:r>
      <w:r w:rsidRPr="00804A40">
        <w:rPr>
          <w:sz w:val="26"/>
          <w:szCs w:val="26"/>
        </w:rPr>
        <w:t xml:space="preserve">учтены также такие мероприятия, </w:t>
      </w:r>
      <w:bookmarkStart w:id="0" w:name="_GoBack"/>
      <w:bookmarkEnd w:id="0"/>
      <w:r w:rsidRPr="00804A40">
        <w:rPr>
          <w:sz w:val="26"/>
          <w:szCs w:val="26"/>
        </w:rPr>
        <w:t xml:space="preserve">проведение </w:t>
      </w:r>
      <w:r w:rsidR="00B42E57" w:rsidRPr="00804A40">
        <w:rPr>
          <w:sz w:val="26"/>
          <w:szCs w:val="26"/>
        </w:rPr>
        <w:t>публичных</w:t>
      </w:r>
      <w:r w:rsidRPr="00804A40">
        <w:rPr>
          <w:sz w:val="26"/>
          <w:szCs w:val="26"/>
        </w:rPr>
        <w:t xml:space="preserve"> слушаний</w:t>
      </w:r>
      <w:r w:rsidR="00B42E57" w:rsidRPr="00804A40">
        <w:rPr>
          <w:sz w:val="26"/>
          <w:szCs w:val="26"/>
        </w:rPr>
        <w:t xml:space="preserve"> по исполнению бюджета Удмуртской Республики на 2018 год и плановый период 2019-2020 годов, о проекте бюджета Удмуртской Республики на 2019 и на плановый период 2020-2021 годов</w:t>
      </w:r>
      <w:r w:rsidRPr="00804A40">
        <w:rPr>
          <w:sz w:val="26"/>
          <w:szCs w:val="26"/>
        </w:rPr>
        <w:t xml:space="preserve">, </w:t>
      </w:r>
      <w:r w:rsidR="00804A40" w:rsidRPr="00804A40">
        <w:rPr>
          <w:sz w:val="26"/>
          <w:szCs w:val="26"/>
        </w:rPr>
        <w:t xml:space="preserve">проведение форумов по формированию здорового образа жизни в муниципальных образованиях. </w:t>
      </w:r>
    </w:p>
    <w:p w:rsidR="00804A40" w:rsidRDefault="00804A40" w:rsidP="009D73BB">
      <w:pPr>
        <w:spacing w:after="0" w:line="240" w:lineRule="auto"/>
        <w:jc w:val="both"/>
        <w:rPr>
          <w:sz w:val="26"/>
          <w:szCs w:val="26"/>
        </w:rPr>
      </w:pPr>
    </w:p>
    <w:p w:rsidR="00B3427F" w:rsidRPr="00804A40" w:rsidRDefault="009D73BB" w:rsidP="009D73BB">
      <w:pPr>
        <w:spacing w:after="0" w:line="240" w:lineRule="auto"/>
        <w:jc w:val="both"/>
        <w:rPr>
          <w:sz w:val="26"/>
          <w:szCs w:val="26"/>
        </w:rPr>
      </w:pPr>
      <w:r w:rsidRPr="00804A40">
        <w:rPr>
          <w:sz w:val="26"/>
          <w:szCs w:val="26"/>
        </w:rPr>
        <w:tab/>
      </w:r>
    </w:p>
    <w:p w:rsidR="00B3427F" w:rsidRPr="00804A40" w:rsidRDefault="00C20C30" w:rsidP="009D73BB">
      <w:pPr>
        <w:spacing w:after="0" w:line="240" w:lineRule="auto"/>
        <w:jc w:val="both"/>
        <w:rPr>
          <w:sz w:val="26"/>
          <w:szCs w:val="26"/>
        </w:rPr>
      </w:pPr>
      <w:r w:rsidRPr="00804A40">
        <w:rPr>
          <w:sz w:val="26"/>
          <w:szCs w:val="26"/>
        </w:rPr>
        <w:t xml:space="preserve">Начальник </w:t>
      </w:r>
    </w:p>
    <w:p w:rsidR="00C20C30" w:rsidRPr="00804A40" w:rsidRDefault="00C20C30" w:rsidP="009D73BB">
      <w:pPr>
        <w:spacing w:after="0" w:line="240" w:lineRule="auto"/>
        <w:jc w:val="both"/>
        <w:rPr>
          <w:sz w:val="26"/>
          <w:szCs w:val="26"/>
        </w:rPr>
      </w:pPr>
      <w:r w:rsidRPr="00804A40">
        <w:rPr>
          <w:sz w:val="26"/>
          <w:szCs w:val="26"/>
        </w:rPr>
        <w:t xml:space="preserve">Организационного управления                                                  </w:t>
      </w:r>
      <w:proofErr w:type="spellStart"/>
      <w:r w:rsidRPr="00804A40">
        <w:rPr>
          <w:sz w:val="26"/>
          <w:szCs w:val="26"/>
        </w:rPr>
        <w:t>О.В.Володоманов</w:t>
      </w:r>
      <w:proofErr w:type="spellEnd"/>
    </w:p>
    <w:sectPr w:rsidR="00C20C30" w:rsidRPr="00804A40" w:rsidSect="00E4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D73BB"/>
    <w:rsid w:val="00002146"/>
    <w:rsid w:val="000251FA"/>
    <w:rsid w:val="000255B8"/>
    <w:rsid w:val="00030C41"/>
    <w:rsid w:val="00031C6A"/>
    <w:rsid w:val="000323B2"/>
    <w:rsid w:val="000325AD"/>
    <w:rsid w:val="000327D7"/>
    <w:rsid w:val="000335AF"/>
    <w:rsid w:val="00042828"/>
    <w:rsid w:val="000500B2"/>
    <w:rsid w:val="00055732"/>
    <w:rsid w:val="000673CC"/>
    <w:rsid w:val="00070CCB"/>
    <w:rsid w:val="00071B1D"/>
    <w:rsid w:val="0007345B"/>
    <w:rsid w:val="00095B9C"/>
    <w:rsid w:val="000B0165"/>
    <w:rsid w:val="000C14C6"/>
    <w:rsid w:val="000C2F13"/>
    <w:rsid w:val="000C3606"/>
    <w:rsid w:val="000C42D9"/>
    <w:rsid w:val="000D0306"/>
    <w:rsid w:val="000E30C0"/>
    <w:rsid w:val="000E7712"/>
    <w:rsid w:val="000F3C1B"/>
    <w:rsid w:val="000F7E82"/>
    <w:rsid w:val="00100CD5"/>
    <w:rsid w:val="00106E25"/>
    <w:rsid w:val="00107601"/>
    <w:rsid w:val="00115BC2"/>
    <w:rsid w:val="00116576"/>
    <w:rsid w:val="00116C59"/>
    <w:rsid w:val="001254D1"/>
    <w:rsid w:val="00132775"/>
    <w:rsid w:val="00132FD6"/>
    <w:rsid w:val="00137A42"/>
    <w:rsid w:val="00146CA4"/>
    <w:rsid w:val="00153678"/>
    <w:rsid w:val="00167E65"/>
    <w:rsid w:val="001714F1"/>
    <w:rsid w:val="001723F4"/>
    <w:rsid w:val="00173A6B"/>
    <w:rsid w:val="00175EFE"/>
    <w:rsid w:val="00177110"/>
    <w:rsid w:val="00192D1F"/>
    <w:rsid w:val="001944AA"/>
    <w:rsid w:val="001A323B"/>
    <w:rsid w:val="001A40EF"/>
    <w:rsid w:val="001B36A1"/>
    <w:rsid w:val="001B49B1"/>
    <w:rsid w:val="001B64BB"/>
    <w:rsid w:val="001E06EF"/>
    <w:rsid w:val="001E1B00"/>
    <w:rsid w:val="001E3D53"/>
    <w:rsid w:val="001F0611"/>
    <w:rsid w:val="001F0FD3"/>
    <w:rsid w:val="001F4970"/>
    <w:rsid w:val="00201498"/>
    <w:rsid w:val="0020379D"/>
    <w:rsid w:val="00210995"/>
    <w:rsid w:val="0021288A"/>
    <w:rsid w:val="0021419C"/>
    <w:rsid w:val="00215D87"/>
    <w:rsid w:val="00224FE8"/>
    <w:rsid w:val="00225021"/>
    <w:rsid w:val="00232D7D"/>
    <w:rsid w:val="00246329"/>
    <w:rsid w:val="00252558"/>
    <w:rsid w:val="002537A9"/>
    <w:rsid w:val="00254E82"/>
    <w:rsid w:val="00260572"/>
    <w:rsid w:val="00270528"/>
    <w:rsid w:val="00272D36"/>
    <w:rsid w:val="002852F4"/>
    <w:rsid w:val="00285712"/>
    <w:rsid w:val="00286C13"/>
    <w:rsid w:val="002A1C81"/>
    <w:rsid w:val="002A42E5"/>
    <w:rsid w:val="002A4D76"/>
    <w:rsid w:val="002B56EF"/>
    <w:rsid w:val="002C0485"/>
    <w:rsid w:val="002D0022"/>
    <w:rsid w:val="002D0A2E"/>
    <w:rsid w:val="002D1087"/>
    <w:rsid w:val="002D2AFD"/>
    <w:rsid w:val="002D37FB"/>
    <w:rsid w:val="002D3B56"/>
    <w:rsid w:val="002D3C62"/>
    <w:rsid w:val="002D499C"/>
    <w:rsid w:val="002E0C48"/>
    <w:rsid w:val="002E4D1E"/>
    <w:rsid w:val="002E6997"/>
    <w:rsid w:val="002F3E04"/>
    <w:rsid w:val="002F4104"/>
    <w:rsid w:val="003230C8"/>
    <w:rsid w:val="003259E4"/>
    <w:rsid w:val="00330767"/>
    <w:rsid w:val="00330BCA"/>
    <w:rsid w:val="003354DE"/>
    <w:rsid w:val="0033766C"/>
    <w:rsid w:val="00344E56"/>
    <w:rsid w:val="003456C2"/>
    <w:rsid w:val="0035654D"/>
    <w:rsid w:val="00360F73"/>
    <w:rsid w:val="00364B19"/>
    <w:rsid w:val="003661D2"/>
    <w:rsid w:val="00377B99"/>
    <w:rsid w:val="00381D5A"/>
    <w:rsid w:val="00395287"/>
    <w:rsid w:val="0039789F"/>
    <w:rsid w:val="003A0DCA"/>
    <w:rsid w:val="003A13EF"/>
    <w:rsid w:val="003A1AF2"/>
    <w:rsid w:val="003B14BD"/>
    <w:rsid w:val="003B1996"/>
    <w:rsid w:val="003B1ECC"/>
    <w:rsid w:val="003B5388"/>
    <w:rsid w:val="003B7A44"/>
    <w:rsid w:val="003D4696"/>
    <w:rsid w:val="003E066B"/>
    <w:rsid w:val="003E1A03"/>
    <w:rsid w:val="003E1EB0"/>
    <w:rsid w:val="003E3334"/>
    <w:rsid w:val="003E38D6"/>
    <w:rsid w:val="003E4E52"/>
    <w:rsid w:val="003F1699"/>
    <w:rsid w:val="003F5EAB"/>
    <w:rsid w:val="00402046"/>
    <w:rsid w:val="00405662"/>
    <w:rsid w:val="00413134"/>
    <w:rsid w:val="0041789F"/>
    <w:rsid w:val="0042284B"/>
    <w:rsid w:val="004261F8"/>
    <w:rsid w:val="004277CD"/>
    <w:rsid w:val="00433011"/>
    <w:rsid w:val="00433D9E"/>
    <w:rsid w:val="00436065"/>
    <w:rsid w:val="004513F0"/>
    <w:rsid w:val="00451FD0"/>
    <w:rsid w:val="004600B5"/>
    <w:rsid w:val="00466A63"/>
    <w:rsid w:val="00467F54"/>
    <w:rsid w:val="00470518"/>
    <w:rsid w:val="00477CE3"/>
    <w:rsid w:val="00481552"/>
    <w:rsid w:val="00482758"/>
    <w:rsid w:val="00484774"/>
    <w:rsid w:val="0048555C"/>
    <w:rsid w:val="00485C9B"/>
    <w:rsid w:val="004941BF"/>
    <w:rsid w:val="004A35A5"/>
    <w:rsid w:val="004A5008"/>
    <w:rsid w:val="004A5723"/>
    <w:rsid w:val="004B0DB3"/>
    <w:rsid w:val="004B754C"/>
    <w:rsid w:val="004C2417"/>
    <w:rsid w:val="004C5FBE"/>
    <w:rsid w:val="004D19B7"/>
    <w:rsid w:val="004D4341"/>
    <w:rsid w:val="004D513E"/>
    <w:rsid w:val="004D5DFA"/>
    <w:rsid w:val="004D6805"/>
    <w:rsid w:val="004E154C"/>
    <w:rsid w:val="004E40BD"/>
    <w:rsid w:val="004E7733"/>
    <w:rsid w:val="004F0789"/>
    <w:rsid w:val="004F5974"/>
    <w:rsid w:val="005005F6"/>
    <w:rsid w:val="005012CD"/>
    <w:rsid w:val="005024E8"/>
    <w:rsid w:val="00502EAF"/>
    <w:rsid w:val="0050584C"/>
    <w:rsid w:val="00505F6A"/>
    <w:rsid w:val="00512216"/>
    <w:rsid w:val="00512614"/>
    <w:rsid w:val="00527AD6"/>
    <w:rsid w:val="005321EB"/>
    <w:rsid w:val="005336D9"/>
    <w:rsid w:val="005467CF"/>
    <w:rsid w:val="005479CA"/>
    <w:rsid w:val="00547F5A"/>
    <w:rsid w:val="00550825"/>
    <w:rsid w:val="00552484"/>
    <w:rsid w:val="00555704"/>
    <w:rsid w:val="00556712"/>
    <w:rsid w:val="005615F9"/>
    <w:rsid w:val="00564D6C"/>
    <w:rsid w:val="00566755"/>
    <w:rsid w:val="00574427"/>
    <w:rsid w:val="005771D3"/>
    <w:rsid w:val="005810DF"/>
    <w:rsid w:val="005A474B"/>
    <w:rsid w:val="005A593D"/>
    <w:rsid w:val="005B0A4B"/>
    <w:rsid w:val="005B0C30"/>
    <w:rsid w:val="005B38C0"/>
    <w:rsid w:val="005B51C0"/>
    <w:rsid w:val="005B771E"/>
    <w:rsid w:val="005C1AC9"/>
    <w:rsid w:val="005C2C67"/>
    <w:rsid w:val="005C66FC"/>
    <w:rsid w:val="005C754E"/>
    <w:rsid w:val="005D0DB3"/>
    <w:rsid w:val="005E11A2"/>
    <w:rsid w:val="005E1302"/>
    <w:rsid w:val="005E35B4"/>
    <w:rsid w:val="005E3BF6"/>
    <w:rsid w:val="005F3DAA"/>
    <w:rsid w:val="00604B04"/>
    <w:rsid w:val="00610371"/>
    <w:rsid w:val="006126A7"/>
    <w:rsid w:val="00612796"/>
    <w:rsid w:val="006205BD"/>
    <w:rsid w:val="00623861"/>
    <w:rsid w:val="00632457"/>
    <w:rsid w:val="006325AE"/>
    <w:rsid w:val="00635465"/>
    <w:rsid w:val="00637009"/>
    <w:rsid w:val="006401B3"/>
    <w:rsid w:val="006406B5"/>
    <w:rsid w:val="00640740"/>
    <w:rsid w:val="00645500"/>
    <w:rsid w:val="00652589"/>
    <w:rsid w:val="00652B6A"/>
    <w:rsid w:val="0065425C"/>
    <w:rsid w:val="0066290F"/>
    <w:rsid w:val="0066497C"/>
    <w:rsid w:val="00671E07"/>
    <w:rsid w:val="00673569"/>
    <w:rsid w:val="00675218"/>
    <w:rsid w:val="00683F01"/>
    <w:rsid w:val="006853A5"/>
    <w:rsid w:val="006956DE"/>
    <w:rsid w:val="006A254F"/>
    <w:rsid w:val="006A45FA"/>
    <w:rsid w:val="006A6EE8"/>
    <w:rsid w:val="006B5BBC"/>
    <w:rsid w:val="006C07D8"/>
    <w:rsid w:val="006C09B8"/>
    <w:rsid w:val="006C7906"/>
    <w:rsid w:val="006D60D9"/>
    <w:rsid w:val="006E72A9"/>
    <w:rsid w:val="0070029F"/>
    <w:rsid w:val="00700659"/>
    <w:rsid w:val="00713398"/>
    <w:rsid w:val="0071389C"/>
    <w:rsid w:val="00715A21"/>
    <w:rsid w:val="00724456"/>
    <w:rsid w:val="007275A2"/>
    <w:rsid w:val="007366A6"/>
    <w:rsid w:val="007450DA"/>
    <w:rsid w:val="0074567A"/>
    <w:rsid w:val="007465D6"/>
    <w:rsid w:val="00750520"/>
    <w:rsid w:val="0076145D"/>
    <w:rsid w:val="00770691"/>
    <w:rsid w:val="00770C74"/>
    <w:rsid w:val="007843C6"/>
    <w:rsid w:val="00796765"/>
    <w:rsid w:val="007A0256"/>
    <w:rsid w:val="007A0ABE"/>
    <w:rsid w:val="007B0543"/>
    <w:rsid w:val="007B0FBB"/>
    <w:rsid w:val="007B108B"/>
    <w:rsid w:val="007B58C1"/>
    <w:rsid w:val="007C442E"/>
    <w:rsid w:val="007E1A2E"/>
    <w:rsid w:val="007F443E"/>
    <w:rsid w:val="008043B2"/>
    <w:rsid w:val="00804A40"/>
    <w:rsid w:val="008063E0"/>
    <w:rsid w:val="00807CE1"/>
    <w:rsid w:val="00810830"/>
    <w:rsid w:val="00815B5F"/>
    <w:rsid w:val="00816006"/>
    <w:rsid w:val="00816EF5"/>
    <w:rsid w:val="008222AE"/>
    <w:rsid w:val="0083169B"/>
    <w:rsid w:val="00834348"/>
    <w:rsid w:val="008401E3"/>
    <w:rsid w:val="008404BF"/>
    <w:rsid w:val="00841BC2"/>
    <w:rsid w:val="008429AD"/>
    <w:rsid w:val="008438D1"/>
    <w:rsid w:val="0084414B"/>
    <w:rsid w:val="0084434E"/>
    <w:rsid w:val="0085238B"/>
    <w:rsid w:val="0086116A"/>
    <w:rsid w:val="00863219"/>
    <w:rsid w:val="00874774"/>
    <w:rsid w:val="00883677"/>
    <w:rsid w:val="00890224"/>
    <w:rsid w:val="00890807"/>
    <w:rsid w:val="00892187"/>
    <w:rsid w:val="008A1DFB"/>
    <w:rsid w:val="008A215F"/>
    <w:rsid w:val="008A6CB8"/>
    <w:rsid w:val="008B39B2"/>
    <w:rsid w:val="008B5837"/>
    <w:rsid w:val="008B6815"/>
    <w:rsid w:val="008C1423"/>
    <w:rsid w:val="008C220B"/>
    <w:rsid w:val="008C3BAB"/>
    <w:rsid w:val="008D0637"/>
    <w:rsid w:val="008D06D0"/>
    <w:rsid w:val="008D3AFC"/>
    <w:rsid w:val="008D3EA4"/>
    <w:rsid w:val="008E0D60"/>
    <w:rsid w:val="008E3055"/>
    <w:rsid w:val="008E5E66"/>
    <w:rsid w:val="008E714D"/>
    <w:rsid w:val="008F157B"/>
    <w:rsid w:val="008F7520"/>
    <w:rsid w:val="00900C98"/>
    <w:rsid w:val="00904692"/>
    <w:rsid w:val="009150AF"/>
    <w:rsid w:val="0092332C"/>
    <w:rsid w:val="00923522"/>
    <w:rsid w:val="009274A5"/>
    <w:rsid w:val="009325CF"/>
    <w:rsid w:val="00934F47"/>
    <w:rsid w:val="00942F82"/>
    <w:rsid w:val="0094701A"/>
    <w:rsid w:val="009545E3"/>
    <w:rsid w:val="00954F47"/>
    <w:rsid w:val="0096137D"/>
    <w:rsid w:val="009661B3"/>
    <w:rsid w:val="009674B5"/>
    <w:rsid w:val="00976844"/>
    <w:rsid w:val="0097761C"/>
    <w:rsid w:val="0098039C"/>
    <w:rsid w:val="009803C5"/>
    <w:rsid w:val="00981A4D"/>
    <w:rsid w:val="00986BDC"/>
    <w:rsid w:val="0098749C"/>
    <w:rsid w:val="00987FAC"/>
    <w:rsid w:val="0099280B"/>
    <w:rsid w:val="009A4676"/>
    <w:rsid w:val="009B0D62"/>
    <w:rsid w:val="009B1BF2"/>
    <w:rsid w:val="009B2515"/>
    <w:rsid w:val="009B6763"/>
    <w:rsid w:val="009C1062"/>
    <w:rsid w:val="009C7271"/>
    <w:rsid w:val="009D6537"/>
    <w:rsid w:val="009D73BB"/>
    <w:rsid w:val="009E0008"/>
    <w:rsid w:val="009E2492"/>
    <w:rsid w:val="009E50D3"/>
    <w:rsid w:val="009F3A5C"/>
    <w:rsid w:val="009F6709"/>
    <w:rsid w:val="009F6AD0"/>
    <w:rsid w:val="00A02E10"/>
    <w:rsid w:val="00A04F01"/>
    <w:rsid w:val="00A12519"/>
    <w:rsid w:val="00A156CF"/>
    <w:rsid w:val="00A207D9"/>
    <w:rsid w:val="00A20B66"/>
    <w:rsid w:val="00A32B90"/>
    <w:rsid w:val="00A35E7C"/>
    <w:rsid w:val="00A379FA"/>
    <w:rsid w:val="00A42088"/>
    <w:rsid w:val="00A46689"/>
    <w:rsid w:val="00A4674F"/>
    <w:rsid w:val="00A47828"/>
    <w:rsid w:val="00A512FD"/>
    <w:rsid w:val="00A648C0"/>
    <w:rsid w:val="00A66C03"/>
    <w:rsid w:val="00A7047A"/>
    <w:rsid w:val="00A710CE"/>
    <w:rsid w:val="00A71EC8"/>
    <w:rsid w:val="00A72B4D"/>
    <w:rsid w:val="00A80EA5"/>
    <w:rsid w:val="00A83DA5"/>
    <w:rsid w:val="00A86B51"/>
    <w:rsid w:val="00A87EE7"/>
    <w:rsid w:val="00AA0F90"/>
    <w:rsid w:val="00AA7080"/>
    <w:rsid w:val="00AB19CE"/>
    <w:rsid w:val="00AB4614"/>
    <w:rsid w:val="00AC7E77"/>
    <w:rsid w:val="00AD5578"/>
    <w:rsid w:val="00AE2CF2"/>
    <w:rsid w:val="00AE76E3"/>
    <w:rsid w:val="00AF139D"/>
    <w:rsid w:val="00B01024"/>
    <w:rsid w:val="00B01D8C"/>
    <w:rsid w:val="00B1178D"/>
    <w:rsid w:val="00B13F45"/>
    <w:rsid w:val="00B17E5A"/>
    <w:rsid w:val="00B2473C"/>
    <w:rsid w:val="00B324FB"/>
    <w:rsid w:val="00B32B19"/>
    <w:rsid w:val="00B32F21"/>
    <w:rsid w:val="00B33FF6"/>
    <w:rsid w:val="00B3427F"/>
    <w:rsid w:val="00B3545A"/>
    <w:rsid w:val="00B42E57"/>
    <w:rsid w:val="00B51E2D"/>
    <w:rsid w:val="00B5373A"/>
    <w:rsid w:val="00B5485D"/>
    <w:rsid w:val="00B550EC"/>
    <w:rsid w:val="00B6060C"/>
    <w:rsid w:val="00B6345D"/>
    <w:rsid w:val="00B715FF"/>
    <w:rsid w:val="00B74671"/>
    <w:rsid w:val="00B77952"/>
    <w:rsid w:val="00B853AC"/>
    <w:rsid w:val="00B87121"/>
    <w:rsid w:val="00B942C1"/>
    <w:rsid w:val="00B9522A"/>
    <w:rsid w:val="00B960CA"/>
    <w:rsid w:val="00BA11FB"/>
    <w:rsid w:val="00BA5ACA"/>
    <w:rsid w:val="00BA5E5F"/>
    <w:rsid w:val="00BB22D4"/>
    <w:rsid w:val="00BC7395"/>
    <w:rsid w:val="00BD089F"/>
    <w:rsid w:val="00BD3A27"/>
    <w:rsid w:val="00BD71F9"/>
    <w:rsid w:val="00BE525D"/>
    <w:rsid w:val="00BF55BD"/>
    <w:rsid w:val="00C00EED"/>
    <w:rsid w:val="00C03530"/>
    <w:rsid w:val="00C124F5"/>
    <w:rsid w:val="00C13BA5"/>
    <w:rsid w:val="00C16ED3"/>
    <w:rsid w:val="00C20C30"/>
    <w:rsid w:val="00C26070"/>
    <w:rsid w:val="00C3021A"/>
    <w:rsid w:val="00C3055E"/>
    <w:rsid w:val="00C32067"/>
    <w:rsid w:val="00C46148"/>
    <w:rsid w:val="00C55A48"/>
    <w:rsid w:val="00C608FD"/>
    <w:rsid w:val="00C61053"/>
    <w:rsid w:val="00C85242"/>
    <w:rsid w:val="00C917A3"/>
    <w:rsid w:val="00C92FCD"/>
    <w:rsid w:val="00C94B75"/>
    <w:rsid w:val="00CA27F3"/>
    <w:rsid w:val="00CA37BB"/>
    <w:rsid w:val="00CA48D4"/>
    <w:rsid w:val="00CA5340"/>
    <w:rsid w:val="00CB1E01"/>
    <w:rsid w:val="00CC0BC9"/>
    <w:rsid w:val="00CC33D9"/>
    <w:rsid w:val="00CD2DD2"/>
    <w:rsid w:val="00CD4E77"/>
    <w:rsid w:val="00CD5751"/>
    <w:rsid w:val="00CE237A"/>
    <w:rsid w:val="00CE7781"/>
    <w:rsid w:val="00CF432B"/>
    <w:rsid w:val="00D05D32"/>
    <w:rsid w:val="00D07D56"/>
    <w:rsid w:val="00D165EE"/>
    <w:rsid w:val="00D17A9C"/>
    <w:rsid w:val="00D2404D"/>
    <w:rsid w:val="00D35064"/>
    <w:rsid w:val="00D41A0E"/>
    <w:rsid w:val="00D42BB4"/>
    <w:rsid w:val="00D44C7C"/>
    <w:rsid w:val="00D6037F"/>
    <w:rsid w:val="00D7155D"/>
    <w:rsid w:val="00D77687"/>
    <w:rsid w:val="00D778ED"/>
    <w:rsid w:val="00D804BC"/>
    <w:rsid w:val="00D84161"/>
    <w:rsid w:val="00D85CC4"/>
    <w:rsid w:val="00D878D8"/>
    <w:rsid w:val="00D903E4"/>
    <w:rsid w:val="00D90F26"/>
    <w:rsid w:val="00D95BC5"/>
    <w:rsid w:val="00DA7C9F"/>
    <w:rsid w:val="00DB067E"/>
    <w:rsid w:val="00DB3C77"/>
    <w:rsid w:val="00DB6828"/>
    <w:rsid w:val="00DB6A4B"/>
    <w:rsid w:val="00DC1295"/>
    <w:rsid w:val="00DC4398"/>
    <w:rsid w:val="00DD0DE1"/>
    <w:rsid w:val="00DE0052"/>
    <w:rsid w:val="00DE610C"/>
    <w:rsid w:val="00DF1B45"/>
    <w:rsid w:val="00DF20AA"/>
    <w:rsid w:val="00DF22EC"/>
    <w:rsid w:val="00E01912"/>
    <w:rsid w:val="00E022BC"/>
    <w:rsid w:val="00E06104"/>
    <w:rsid w:val="00E110A5"/>
    <w:rsid w:val="00E12D2B"/>
    <w:rsid w:val="00E14257"/>
    <w:rsid w:val="00E14B18"/>
    <w:rsid w:val="00E15E81"/>
    <w:rsid w:val="00E20C50"/>
    <w:rsid w:val="00E321BB"/>
    <w:rsid w:val="00E35BDD"/>
    <w:rsid w:val="00E37FD8"/>
    <w:rsid w:val="00E4094D"/>
    <w:rsid w:val="00E42687"/>
    <w:rsid w:val="00E43BE9"/>
    <w:rsid w:val="00E478AC"/>
    <w:rsid w:val="00E5278A"/>
    <w:rsid w:val="00E5475C"/>
    <w:rsid w:val="00E56528"/>
    <w:rsid w:val="00E72BA5"/>
    <w:rsid w:val="00E74B39"/>
    <w:rsid w:val="00E7557E"/>
    <w:rsid w:val="00E83C3A"/>
    <w:rsid w:val="00E858EB"/>
    <w:rsid w:val="00E91884"/>
    <w:rsid w:val="00EA3A00"/>
    <w:rsid w:val="00EA7D4D"/>
    <w:rsid w:val="00EB3123"/>
    <w:rsid w:val="00EB31A7"/>
    <w:rsid w:val="00EC010D"/>
    <w:rsid w:val="00EC434F"/>
    <w:rsid w:val="00ED1E46"/>
    <w:rsid w:val="00ED43EA"/>
    <w:rsid w:val="00ED4B7A"/>
    <w:rsid w:val="00ED540E"/>
    <w:rsid w:val="00ED73E6"/>
    <w:rsid w:val="00EE31EE"/>
    <w:rsid w:val="00EE6EC3"/>
    <w:rsid w:val="00EE6F02"/>
    <w:rsid w:val="00EF0A36"/>
    <w:rsid w:val="00EF1C41"/>
    <w:rsid w:val="00EF266A"/>
    <w:rsid w:val="00EF554B"/>
    <w:rsid w:val="00EF793E"/>
    <w:rsid w:val="00F01A01"/>
    <w:rsid w:val="00F0353B"/>
    <w:rsid w:val="00F15972"/>
    <w:rsid w:val="00F15EBB"/>
    <w:rsid w:val="00F27790"/>
    <w:rsid w:val="00F30D17"/>
    <w:rsid w:val="00F47357"/>
    <w:rsid w:val="00F56980"/>
    <w:rsid w:val="00F64470"/>
    <w:rsid w:val="00F64E91"/>
    <w:rsid w:val="00F66BAA"/>
    <w:rsid w:val="00F75A82"/>
    <w:rsid w:val="00F811DD"/>
    <w:rsid w:val="00F86464"/>
    <w:rsid w:val="00F90C15"/>
    <w:rsid w:val="00F95DC8"/>
    <w:rsid w:val="00F96EBD"/>
    <w:rsid w:val="00F97930"/>
    <w:rsid w:val="00FA1EBF"/>
    <w:rsid w:val="00FB5F86"/>
    <w:rsid w:val="00FC546F"/>
    <w:rsid w:val="00FF2AB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D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F1B45"/>
    <w:pPr>
      <w:spacing w:after="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1B45"/>
    <w:rPr>
      <w:rFonts w:eastAsia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 UR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T_Grigorova</dc:creator>
  <cp:lastModifiedBy>Татьяна Васильевна Лекомцева</cp:lastModifiedBy>
  <cp:revision>16</cp:revision>
  <cp:lastPrinted>2018-01-17T12:12:00Z</cp:lastPrinted>
  <dcterms:created xsi:type="dcterms:W3CDTF">2016-01-22T06:11:00Z</dcterms:created>
  <dcterms:modified xsi:type="dcterms:W3CDTF">2018-01-22T05:38:00Z</dcterms:modified>
</cp:coreProperties>
</file>